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A53E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 w14:paraId="434C60B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成都零售商协会负责人选信息</w:t>
      </w:r>
    </w:p>
    <w:p w14:paraId="60FEC98C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一、会长</w:t>
      </w:r>
    </w:p>
    <w:tbl>
      <w:tblPr>
        <w:tblStyle w:val="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19"/>
        <w:gridCol w:w="1441"/>
        <w:gridCol w:w="1768"/>
        <w:gridCol w:w="1650"/>
        <w:gridCol w:w="1971"/>
      </w:tblGrid>
      <w:tr w14:paraId="4A8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C770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844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AF39C5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成都零售商协会</w:t>
            </w:r>
          </w:p>
        </w:tc>
      </w:tr>
      <w:tr w14:paraId="4D0D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31544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统一社会</w:t>
            </w:r>
          </w:p>
          <w:p w14:paraId="318F3E3A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信用代码</w:t>
            </w:r>
          </w:p>
        </w:tc>
        <w:tc>
          <w:tcPr>
            <w:tcW w:w="8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3F97D1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51510100690948463F</w:t>
            </w:r>
          </w:p>
        </w:tc>
      </w:tr>
      <w:tr w14:paraId="6EAE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A45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7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E1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蒋文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1C25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   别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6ADC1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A77B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75194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1978年8月</w:t>
            </w:r>
          </w:p>
        </w:tc>
      </w:tr>
      <w:tr w14:paraId="0045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687F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8C9FF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中共党员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4472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社团职务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465DD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会长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CC71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本人签字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A8BB3C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70FA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29986B61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邮政编码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618B4116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610000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499B3AD4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3008B9CB">
            <w:pPr>
              <w:jc w:val="both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13688386681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vAlign w:val="center"/>
          </w:tcPr>
          <w:p w14:paraId="7DAD01E9">
            <w:pPr>
              <w:spacing w:line="320" w:lineRule="exact"/>
              <w:ind w:firstLine="829" w:firstLineChars="295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兼职</w:t>
            </w:r>
          </w:p>
          <w:p w14:paraId="1F11FE7F">
            <w:pPr>
              <w:spacing w:line="32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专职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</w:tcBorders>
            <w:vAlign w:val="center"/>
          </w:tcPr>
          <w:p w14:paraId="103354A5"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兼职</w:t>
            </w:r>
          </w:p>
        </w:tc>
      </w:tr>
      <w:tr w14:paraId="6725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2B7A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家庭住址</w:t>
            </w:r>
          </w:p>
        </w:tc>
        <w:tc>
          <w:tcPr>
            <w:tcW w:w="8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6F54C6">
            <w:pPr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成都市成华区致顺路555号9栋1单元106号</w:t>
            </w:r>
          </w:p>
        </w:tc>
      </w:tr>
      <w:tr w14:paraId="64B1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6DDF6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56"/>
                <w:kern w:val="0"/>
                <w:sz w:val="28"/>
              </w:rPr>
              <w:t>其他社会职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28"/>
              </w:rPr>
              <w:t>务</w:t>
            </w:r>
          </w:p>
        </w:tc>
        <w:tc>
          <w:tcPr>
            <w:tcW w:w="6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70E734">
            <w:pPr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无</w:t>
            </w:r>
          </w:p>
        </w:tc>
      </w:tr>
      <w:tr w14:paraId="035F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6422EAE4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</w:t>
            </w:r>
          </w:p>
        </w:tc>
      </w:tr>
      <w:tr w14:paraId="16E6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9270EFA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自何年月至何年月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6C3953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在何地区何单位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8349F61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职务</w:t>
            </w:r>
          </w:p>
        </w:tc>
      </w:tr>
      <w:tr w14:paraId="5951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513E04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2015-08-24至今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7AB3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成都富森美家居股份有限公司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00A2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党委副书记</w:t>
            </w:r>
          </w:p>
        </w:tc>
      </w:tr>
      <w:tr w14:paraId="27DC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1DDB99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7560A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89714D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1C3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22FD4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F0D20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EC8E7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18A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43A2D6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CF8FC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7FE8E1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2C6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2223C0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2F502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169C3B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51F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1E6C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社会团体意见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35447">
            <w:pPr>
              <w:jc w:val="center"/>
              <w:rPr>
                <w:rFonts w:ascii="宋体" w:hAnsi="宋体"/>
                <w:b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3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A7EB0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业务主管单位审查意见</w:t>
            </w:r>
          </w:p>
        </w:tc>
      </w:tr>
      <w:tr w14:paraId="3BE5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34007A1A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1F8C807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0C0C4EE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3E9EB23B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788CF993">
            <w:pPr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0B18803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65ECEE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B337AAE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55FAD289">
            <w:pPr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  <w:tc>
          <w:tcPr>
            <w:tcW w:w="3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545A370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1BBE249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3D63CF12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181594E4">
            <w:pPr>
              <w:spacing w:after="280" w:afterLines="50"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</w:tr>
    </w:tbl>
    <w:p w14:paraId="2F0A2B66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3ABA9C1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1477A7A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二、副会长</w:t>
      </w:r>
    </w:p>
    <w:tbl>
      <w:tblPr>
        <w:tblStyle w:val="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19"/>
        <w:gridCol w:w="1441"/>
        <w:gridCol w:w="1768"/>
        <w:gridCol w:w="1650"/>
        <w:gridCol w:w="1971"/>
      </w:tblGrid>
      <w:tr w14:paraId="0324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3F46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844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A2A409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成都零售商协会</w:t>
            </w:r>
          </w:p>
        </w:tc>
      </w:tr>
      <w:tr w14:paraId="0197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76B72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统一社会</w:t>
            </w:r>
          </w:p>
          <w:p w14:paraId="6BD20231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信用代码</w:t>
            </w:r>
          </w:p>
        </w:tc>
        <w:tc>
          <w:tcPr>
            <w:tcW w:w="8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442EB9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51510100690948463F</w:t>
            </w:r>
          </w:p>
        </w:tc>
      </w:tr>
      <w:tr w14:paraId="54B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37AD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7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E3D2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高宏彪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FD39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   别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E714F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9EA5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54D08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1969年6月</w:t>
            </w:r>
          </w:p>
        </w:tc>
      </w:tr>
      <w:tr w14:paraId="1D3A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1F41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7538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中共党员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33E0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社团职务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48BEC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副会长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E55B3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本人签字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EFF482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7537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6E17237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邮政编码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7959BE23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610000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3ECA8F9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351B7D90">
            <w:pPr>
              <w:jc w:val="both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18980098988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vAlign w:val="center"/>
          </w:tcPr>
          <w:p w14:paraId="0A21EA8D">
            <w:pPr>
              <w:spacing w:line="320" w:lineRule="exact"/>
              <w:ind w:firstLine="829" w:firstLineChars="295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兼职</w:t>
            </w:r>
          </w:p>
          <w:p w14:paraId="103F767A">
            <w:pPr>
              <w:spacing w:line="32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专职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</w:tcBorders>
            <w:vAlign w:val="center"/>
          </w:tcPr>
          <w:p w14:paraId="1F8A1006"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兼职</w:t>
            </w:r>
          </w:p>
        </w:tc>
      </w:tr>
      <w:tr w14:paraId="4CB3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E4207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家庭住址</w:t>
            </w:r>
          </w:p>
        </w:tc>
        <w:tc>
          <w:tcPr>
            <w:tcW w:w="8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425023">
            <w:pPr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成都市锦江区华星路10号1栋1单元3楼6号</w:t>
            </w:r>
          </w:p>
        </w:tc>
      </w:tr>
      <w:tr w14:paraId="2E77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28141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56"/>
                <w:kern w:val="0"/>
                <w:sz w:val="28"/>
              </w:rPr>
              <w:t>其他社会职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28"/>
              </w:rPr>
              <w:t>务</w:t>
            </w:r>
          </w:p>
        </w:tc>
        <w:tc>
          <w:tcPr>
            <w:tcW w:w="6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4FA54D">
            <w:pPr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无</w:t>
            </w:r>
          </w:p>
        </w:tc>
      </w:tr>
      <w:tr w14:paraId="6724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634DA27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</w:t>
            </w:r>
          </w:p>
        </w:tc>
      </w:tr>
      <w:tr w14:paraId="7B6A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2D0D793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自何年月至何年月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A6C46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在何地区何单位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DA9ED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职务</w:t>
            </w:r>
          </w:p>
        </w:tc>
      </w:tr>
      <w:tr w14:paraId="6F56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7F65CB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1993-12-31至今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D204B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在成都市东御街19号茂业商业股份 有限公司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0AE509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董事长</w:t>
            </w:r>
          </w:p>
        </w:tc>
      </w:tr>
      <w:tr w14:paraId="3B61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AE12A0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B1C66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B48FE8C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A57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493496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18F56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857F64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2CE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76AEEA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5AA0C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55E32B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54E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549B80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0C7D1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F00B66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7D4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1EEF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社会团体意见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89A47">
            <w:pPr>
              <w:jc w:val="center"/>
              <w:rPr>
                <w:rFonts w:ascii="宋体" w:hAnsi="宋体"/>
                <w:b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3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7AF73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业务主管单位审查意见</w:t>
            </w:r>
          </w:p>
        </w:tc>
      </w:tr>
      <w:tr w14:paraId="2D54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64EC108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1BFEAAA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17A90A2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2A9204FC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6F5036B1">
            <w:pPr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055AACF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66FB95F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F12FD20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1A35334A">
            <w:pPr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  <w:tc>
          <w:tcPr>
            <w:tcW w:w="3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7E552E1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3953092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7829D76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5D059C45">
            <w:pPr>
              <w:spacing w:after="280" w:afterLines="50"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</w:tr>
    </w:tbl>
    <w:p w14:paraId="6A05E6A9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692C6C86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2F10E3B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三、秘书长</w:t>
      </w:r>
    </w:p>
    <w:tbl>
      <w:tblPr>
        <w:tblStyle w:val="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19"/>
        <w:gridCol w:w="1441"/>
        <w:gridCol w:w="1768"/>
        <w:gridCol w:w="1650"/>
        <w:gridCol w:w="1971"/>
      </w:tblGrid>
      <w:tr w14:paraId="556F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7C2A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844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FF87B0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成都零售商协会</w:t>
            </w:r>
          </w:p>
        </w:tc>
      </w:tr>
      <w:tr w14:paraId="155A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4DA74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统一社会</w:t>
            </w:r>
          </w:p>
          <w:p w14:paraId="343DE4C7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信用代码</w:t>
            </w:r>
          </w:p>
        </w:tc>
        <w:tc>
          <w:tcPr>
            <w:tcW w:w="8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9B3456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51510100690948463F</w:t>
            </w:r>
          </w:p>
        </w:tc>
      </w:tr>
      <w:tr w14:paraId="0DB1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D057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7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A713F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张嵬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39FE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   别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FF478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C485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5782D9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1979.07.27</w:t>
            </w:r>
          </w:p>
        </w:tc>
      </w:tr>
      <w:tr w14:paraId="2B59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D56E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3D172"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群众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CC41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社团职务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9F1EB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秘书长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82AD3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本人签字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951597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6D5C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44C9E42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邮政编码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1D427658"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610041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5AFBA21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 w14:paraId="3B0FA3AA">
            <w:pPr>
              <w:jc w:val="both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13982106976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vAlign w:val="center"/>
          </w:tcPr>
          <w:p w14:paraId="7CE094B9">
            <w:pPr>
              <w:spacing w:line="320" w:lineRule="exact"/>
              <w:ind w:firstLine="829" w:firstLineChars="295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兼职</w:t>
            </w:r>
          </w:p>
          <w:p w14:paraId="2D674978">
            <w:pPr>
              <w:spacing w:line="32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专职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</w:tcBorders>
            <w:vAlign w:val="center"/>
          </w:tcPr>
          <w:p w14:paraId="61294BC2"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专职</w:t>
            </w:r>
          </w:p>
        </w:tc>
      </w:tr>
      <w:tr w14:paraId="6838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49A67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家庭住址</w:t>
            </w:r>
          </w:p>
        </w:tc>
        <w:tc>
          <w:tcPr>
            <w:tcW w:w="8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6ECFCE">
            <w:pPr>
              <w:jc w:val="left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成都市成华区小龙桥路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83号5-1-1</w:t>
            </w:r>
          </w:p>
        </w:tc>
      </w:tr>
      <w:tr w14:paraId="4F27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DD2F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56"/>
                <w:kern w:val="0"/>
                <w:sz w:val="28"/>
              </w:rPr>
              <w:t>其他社会职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28"/>
              </w:rPr>
              <w:t>务</w:t>
            </w:r>
          </w:p>
        </w:tc>
        <w:tc>
          <w:tcPr>
            <w:tcW w:w="6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CF0E9">
            <w:pPr>
              <w:jc w:val="left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无</w:t>
            </w:r>
          </w:p>
        </w:tc>
      </w:tr>
      <w:tr w14:paraId="7C06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4DED8A2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</w:t>
            </w:r>
          </w:p>
        </w:tc>
      </w:tr>
      <w:tr w14:paraId="68CC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FDDE4B3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自何年月至何年月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89119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在何地区何单位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2F14E9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职务</w:t>
            </w:r>
          </w:p>
        </w:tc>
      </w:tr>
      <w:tr w14:paraId="7580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A51B9CD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2014.4-2016.4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0D0EF3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成都市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成都零售商协会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D601144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会员部主管</w:t>
            </w:r>
          </w:p>
        </w:tc>
      </w:tr>
      <w:tr w14:paraId="58FE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4B47E32">
            <w:pPr>
              <w:jc w:val="center"/>
              <w:rPr>
                <w:rFonts w:hint="default" w:ascii="宋体" w:hAnsi="宋体"/>
                <w:sz w:val="28"/>
                <w:lang w:val="en-US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2016.4-今</w:t>
            </w: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7C7EF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成都市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成都零售商协会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0ADB589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办公室主任</w:t>
            </w:r>
          </w:p>
        </w:tc>
      </w:tr>
      <w:tr w14:paraId="6C87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53AB30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237C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2163F1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9F6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22C983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0F034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A23E31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77A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F65CDF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2533D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ADCCAF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417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4C06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社会团体意见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90ACA">
            <w:pPr>
              <w:jc w:val="center"/>
              <w:rPr>
                <w:rFonts w:ascii="宋体" w:hAnsi="宋体"/>
                <w:b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3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65B12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业务主管单位审查意见</w:t>
            </w:r>
          </w:p>
        </w:tc>
      </w:tr>
      <w:tr w14:paraId="6F46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30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58E8D2D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774B67F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1824AE6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7A3695E4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4BFF0D9B">
            <w:pPr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  <w:tc>
          <w:tcPr>
            <w:tcW w:w="3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18453B2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2E54CD2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786040C6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0AF4C958">
            <w:pPr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  <w:tc>
          <w:tcPr>
            <w:tcW w:w="3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64BEE91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792289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1FA8B510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0748FA83">
            <w:pPr>
              <w:spacing w:after="280" w:afterLines="50"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</w:tr>
    </w:tbl>
    <w:p w14:paraId="191DC008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32CD9"/>
    <w:rsid w:val="56327703"/>
    <w:rsid w:val="563973E2"/>
    <w:rsid w:val="72A11807"/>
    <w:rsid w:val="74B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</Words>
  <Characters>1128</Characters>
  <Lines>0</Lines>
  <Paragraphs>0</Paragraphs>
  <TotalTime>2</TotalTime>
  <ScaleCrop>false</ScaleCrop>
  <LinksUpToDate>false</LinksUpToDate>
  <CharactersWithSpaces>1287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2025-08-15T03:05:00Z</dcterms:created>
  <dc:creator>Lenovo</dc:creator>
  <cp:lastModifiedBy>微信用户</cp:lastModifiedBy>
  <dcterms:modified xsi:type="dcterms:W3CDTF">2025-09-04T08:12:51Z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eyJoZGlkIjoiYzVmNGVlYmUxN2JiMzk1Mzc3NWY2ZGRjNTllMjk1ZDkiLCJ1c2VySWQiOiIxMzA4NTgyNzg0In0=</vt:lpwstr>
  </property>
  <property fmtid="{D5CDD505-2E9C-101B-9397-08002B2CF9AE}" pid="4" name="ICV">
    <vt:lpwstr>20C29FB93F814A97B21DA6FEB9081EE7_13</vt:lpwstr>
  </property>
</Properties>
</file>